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6B" w:rsidRDefault="005A37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F4366B">
        <w:rPr>
          <w:rFonts w:hint="eastAsia"/>
          <w:sz w:val="24"/>
          <w:szCs w:val="24"/>
        </w:rPr>
        <w:t>号</w:t>
      </w:r>
    </w:p>
    <w:p w:rsidR="005B5900" w:rsidRDefault="005B5900" w:rsidP="00FA5F2A">
      <w:pPr>
        <w:jc w:val="right"/>
        <w:rPr>
          <w:sz w:val="24"/>
          <w:szCs w:val="24"/>
        </w:rPr>
      </w:pPr>
    </w:p>
    <w:p w:rsidR="00F4366B" w:rsidRDefault="00F4366B" w:rsidP="00FA5F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4366B" w:rsidRDefault="00F4366B" w:rsidP="00FA5F2A">
      <w:pPr>
        <w:jc w:val="right"/>
        <w:rPr>
          <w:sz w:val="24"/>
          <w:szCs w:val="24"/>
        </w:rPr>
      </w:pPr>
    </w:p>
    <w:p w:rsidR="00F4366B" w:rsidRPr="0011344F" w:rsidRDefault="00DF4B1C" w:rsidP="00FA5F2A">
      <w:pPr>
        <w:jc w:val="left"/>
        <w:rPr>
          <w:sz w:val="26"/>
          <w:szCs w:val="26"/>
          <w:lang w:eastAsia="zh-TW"/>
        </w:rPr>
      </w:pPr>
      <w:r w:rsidRPr="0011344F">
        <w:rPr>
          <w:rFonts w:hint="eastAsia"/>
          <w:sz w:val="26"/>
          <w:szCs w:val="26"/>
          <w:lang w:eastAsia="zh-TW"/>
        </w:rPr>
        <w:t>公益財団法人児童育成協会</w:t>
      </w:r>
    </w:p>
    <w:p w:rsidR="00F4366B" w:rsidRPr="00F627A4" w:rsidRDefault="00A65BD6" w:rsidP="00FA5F2A">
      <w:pPr>
        <w:ind w:firstLineChars="100" w:firstLine="260"/>
        <w:jc w:val="left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理事長　</w:t>
      </w:r>
      <w:r w:rsidR="00924F55">
        <w:rPr>
          <w:rFonts w:hint="eastAsia"/>
          <w:sz w:val="26"/>
          <w:szCs w:val="26"/>
        </w:rPr>
        <w:t>鈴</w:t>
      </w:r>
      <w:r w:rsidR="00924F55">
        <w:rPr>
          <w:rFonts w:hint="eastAsia"/>
          <w:sz w:val="26"/>
          <w:szCs w:val="26"/>
        </w:rPr>
        <w:t xml:space="preserve"> </w:t>
      </w:r>
      <w:r w:rsidR="00924F55">
        <w:rPr>
          <w:rFonts w:hint="eastAsia"/>
          <w:sz w:val="26"/>
          <w:szCs w:val="26"/>
        </w:rPr>
        <w:t>木　　一　光</w:t>
      </w:r>
      <w:r w:rsidR="00F4366B" w:rsidRPr="00F627A4">
        <w:rPr>
          <w:rFonts w:hint="eastAsia"/>
          <w:sz w:val="26"/>
          <w:szCs w:val="26"/>
          <w:lang w:eastAsia="zh-TW"/>
        </w:rPr>
        <w:t xml:space="preserve">　</w:t>
      </w:r>
      <w:r w:rsidR="00F4366B">
        <w:rPr>
          <w:rFonts w:hint="eastAsia"/>
          <w:sz w:val="26"/>
          <w:szCs w:val="26"/>
          <w:lang w:eastAsia="zh-TW"/>
        </w:rPr>
        <w:t>殿</w:t>
      </w:r>
    </w:p>
    <w:p w:rsidR="00F4366B" w:rsidRDefault="00F4366B" w:rsidP="00FA5F2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</w:p>
    <w:p w:rsidR="00F4366B" w:rsidRPr="000100A0" w:rsidRDefault="00F4366B" w:rsidP="00D044DB">
      <w:pPr>
        <w:ind w:firstLineChars="1595" w:firstLine="3828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施設名</w:t>
      </w:r>
      <w:r w:rsidR="00D044DB">
        <w:rPr>
          <w:rFonts w:hint="eastAsia"/>
          <w:sz w:val="24"/>
          <w:szCs w:val="24"/>
          <w:lang w:eastAsia="zh-TW"/>
        </w:rPr>
        <w:t xml:space="preserve">　　</w:t>
      </w:r>
      <w:r w:rsidR="001B79E3">
        <w:rPr>
          <w:rFonts w:hint="eastAsia"/>
          <w:sz w:val="24"/>
          <w:szCs w:val="24"/>
          <w:lang w:eastAsia="zh-TW"/>
        </w:rPr>
        <w:t xml:space="preserve">　</w:t>
      </w:r>
    </w:p>
    <w:p w:rsidR="00F4366B" w:rsidRDefault="00D044DB" w:rsidP="001B79E3">
      <w:pPr>
        <w:ind w:firstLineChars="1400" w:firstLine="336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1B79E3">
        <w:rPr>
          <w:rFonts w:hint="eastAsia"/>
          <w:sz w:val="24"/>
          <w:szCs w:val="24"/>
        </w:rPr>
        <w:t xml:space="preserve">　</w:t>
      </w:r>
      <w:r w:rsidR="00F4366B">
        <w:rPr>
          <w:rFonts w:hint="eastAsia"/>
          <w:sz w:val="24"/>
          <w:szCs w:val="24"/>
          <w:lang w:eastAsia="zh-TW"/>
        </w:rPr>
        <w:t xml:space="preserve">施設長名　</w:t>
      </w:r>
      <w:r w:rsidR="001B79E3">
        <w:rPr>
          <w:rFonts w:hint="eastAsia"/>
          <w:sz w:val="24"/>
          <w:szCs w:val="24"/>
          <w:lang w:eastAsia="zh-TW"/>
        </w:rPr>
        <w:t xml:space="preserve">　</w:t>
      </w:r>
      <w:r w:rsidR="00F4366B">
        <w:rPr>
          <w:rFonts w:hint="eastAsia"/>
          <w:sz w:val="24"/>
          <w:szCs w:val="24"/>
          <w:lang w:eastAsia="zh-TW"/>
        </w:rPr>
        <w:t xml:space="preserve">　</w:t>
      </w:r>
      <w:r w:rsidR="001B79E3">
        <w:rPr>
          <w:rFonts w:hint="eastAsia"/>
          <w:sz w:val="24"/>
          <w:szCs w:val="24"/>
          <w:lang w:eastAsia="zh-TW"/>
        </w:rPr>
        <w:t xml:space="preserve">　</w:t>
      </w:r>
      <w:r w:rsidR="00F4366B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="00F4366B">
        <w:rPr>
          <w:rFonts w:hint="eastAsia"/>
          <w:sz w:val="24"/>
          <w:szCs w:val="24"/>
          <w:lang w:eastAsia="zh-TW"/>
        </w:rPr>
        <w:t xml:space="preserve">　　　　　　㊞</w:t>
      </w:r>
    </w:p>
    <w:p w:rsidR="00F4366B" w:rsidRDefault="00F4366B" w:rsidP="002D59E2">
      <w:pPr>
        <w:ind w:firstLineChars="2000" w:firstLine="480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</w:p>
    <w:p w:rsidR="00F4366B" w:rsidRDefault="00F4366B" w:rsidP="002D59E2">
      <w:pPr>
        <w:rPr>
          <w:sz w:val="24"/>
          <w:szCs w:val="24"/>
          <w:lang w:eastAsia="zh-TW"/>
        </w:rPr>
      </w:pPr>
    </w:p>
    <w:p w:rsidR="00F4366B" w:rsidRPr="00515432" w:rsidRDefault="00F4366B" w:rsidP="0051543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児童養護施設等サポート事業完了報告書</w:t>
      </w:r>
    </w:p>
    <w:p w:rsidR="00F4366B" w:rsidRDefault="00F4366B" w:rsidP="00F627A4">
      <w:pPr>
        <w:jc w:val="left"/>
        <w:rPr>
          <w:sz w:val="24"/>
          <w:szCs w:val="24"/>
        </w:rPr>
      </w:pPr>
    </w:p>
    <w:p w:rsidR="00F4366B" w:rsidRDefault="00F2136D" w:rsidP="00F2136D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F2136D">
        <w:rPr>
          <w:rFonts w:ascii="ＭＳ 明朝" w:hAnsi="ＭＳ 明朝" w:hint="eastAsia"/>
          <w:sz w:val="24"/>
          <w:szCs w:val="24"/>
        </w:rPr>
        <w:t>令和</w:t>
      </w:r>
      <w:r w:rsidR="00FB7B2E">
        <w:rPr>
          <w:rFonts w:ascii="ＭＳ 明朝" w:hAnsi="ＭＳ 明朝" w:hint="eastAsia"/>
          <w:sz w:val="24"/>
          <w:szCs w:val="24"/>
        </w:rPr>
        <w:t>５</w:t>
      </w:r>
      <w:r w:rsidR="00F4366B" w:rsidRPr="00F2136D">
        <w:rPr>
          <w:rFonts w:ascii="ＭＳ 明朝" w:hAnsi="ＭＳ 明朝" w:hint="eastAsia"/>
          <w:sz w:val="24"/>
          <w:szCs w:val="24"/>
        </w:rPr>
        <w:t>年</w:t>
      </w:r>
      <w:r w:rsidR="006F642E">
        <w:rPr>
          <w:rFonts w:ascii="ＭＳ 明朝" w:hAnsi="ＭＳ 明朝" w:hint="eastAsia"/>
          <w:sz w:val="24"/>
          <w:szCs w:val="24"/>
        </w:rPr>
        <w:t>８</w:t>
      </w:r>
      <w:r w:rsidR="00F4366B" w:rsidRPr="00F2136D">
        <w:rPr>
          <w:rFonts w:ascii="ＭＳ 明朝" w:hAnsi="ＭＳ 明朝" w:hint="eastAsia"/>
          <w:sz w:val="24"/>
          <w:szCs w:val="24"/>
        </w:rPr>
        <w:t>月</w:t>
      </w:r>
      <w:r w:rsidR="0058641A">
        <w:rPr>
          <w:rFonts w:ascii="ＭＳ 明朝" w:hAnsi="ＭＳ 明朝" w:hint="eastAsia"/>
          <w:sz w:val="24"/>
          <w:szCs w:val="24"/>
        </w:rPr>
        <w:t>16</w:t>
      </w:r>
      <w:r w:rsidR="00F4366B" w:rsidRPr="00F2136D">
        <w:rPr>
          <w:rFonts w:ascii="ＭＳ 明朝" w:hAnsi="ＭＳ 明朝" w:hint="eastAsia"/>
          <w:sz w:val="24"/>
          <w:szCs w:val="24"/>
        </w:rPr>
        <w:t>日付</w:t>
      </w:r>
      <w:r w:rsidR="00F4366B" w:rsidRPr="00FA5F2A">
        <w:rPr>
          <w:rFonts w:ascii="ＭＳ 明朝" w:hAnsi="ＭＳ 明朝" w:hint="eastAsia"/>
          <w:sz w:val="24"/>
          <w:szCs w:val="24"/>
        </w:rPr>
        <w:t>をもって、助成決定があった児童養護施設</w:t>
      </w:r>
      <w:r w:rsidR="00F4366B">
        <w:rPr>
          <w:rFonts w:ascii="ＭＳ 明朝" w:hAnsi="ＭＳ 明朝" w:hint="eastAsia"/>
          <w:sz w:val="24"/>
          <w:szCs w:val="24"/>
        </w:rPr>
        <w:t>等サポート事業</w:t>
      </w:r>
      <w:r w:rsidR="00F4366B" w:rsidRPr="00FA5F2A">
        <w:rPr>
          <w:rFonts w:ascii="ＭＳ 明朝" w:hAnsi="ＭＳ 明朝" w:hint="eastAsia"/>
          <w:sz w:val="24"/>
          <w:szCs w:val="24"/>
        </w:rPr>
        <w:t>について、下記のとおり報告します。</w:t>
      </w:r>
    </w:p>
    <w:p w:rsidR="00F4366B" w:rsidRPr="00F627A4" w:rsidRDefault="00F4366B" w:rsidP="002D59E2">
      <w:pPr>
        <w:jc w:val="left"/>
        <w:rPr>
          <w:sz w:val="26"/>
          <w:szCs w:val="26"/>
        </w:rPr>
      </w:pPr>
    </w:p>
    <w:p w:rsidR="00F4366B" w:rsidRPr="00F2136D" w:rsidRDefault="00F4366B" w:rsidP="00F627A4">
      <w:pPr>
        <w:jc w:val="left"/>
        <w:rPr>
          <w:sz w:val="24"/>
          <w:szCs w:val="24"/>
        </w:rPr>
      </w:pPr>
    </w:p>
    <w:p w:rsidR="00F4366B" w:rsidRDefault="00F4366B" w:rsidP="00F627A4">
      <w:pPr>
        <w:pStyle w:val="a3"/>
        <w:rPr>
          <w:sz w:val="26"/>
          <w:szCs w:val="26"/>
          <w:lang w:eastAsia="zh-TW"/>
        </w:rPr>
      </w:pPr>
      <w:r w:rsidRPr="00F627A4">
        <w:rPr>
          <w:rFonts w:hint="eastAsia"/>
          <w:sz w:val="26"/>
          <w:szCs w:val="26"/>
          <w:lang w:eastAsia="zh-TW"/>
        </w:rPr>
        <w:t>記</w:t>
      </w:r>
    </w:p>
    <w:p w:rsidR="00F4366B" w:rsidRPr="002D59E2" w:rsidRDefault="00F4366B" w:rsidP="002D59E2">
      <w:pPr>
        <w:rPr>
          <w:lang w:eastAsia="zh-TW"/>
        </w:rPr>
      </w:pPr>
    </w:p>
    <w:p w:rsidR="00F4366B" w:rsidRDefault="00F4366B" w:rsidP="00F627A4">
      <w:pPr>
        <w:rPr>
          <w:lang w:eastAsia="zh-TW"/>
        </w:rPr>
      </w:pPr>
    </w:p>
    <w:p w:rsidR="00F4366B" w:rsidRDefault="00F4366B" w:rsidP="00EF5123">
      <w:pPr>
        <w:jc w:val="center"/>
        <w:rPr>
          <w:sz w:val="24"/>
          <w:szCs w:val="24"/>
          <w:u w:val="single"/>
          <w:lang w:eastAsia="zh-TW"/>
        </w:rPr>
      </w:pPr>
      <w:r w:rsidRPr="00EF5123">
        <w:rPr>
          <w:rFonts w:hint="eastAsia"/>
          <w:sz w:val="24"/>
          <w:szCs w:val="24"/>
          <w:u w:val="single"/>
          <w:lang w:eastAsia="zh-TW"/>
        </w:rPr>
        <w:t>Ａ：受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EF5123">
        <w:rPr>
          <w:rFonts w:hint="eastAsia"/>
          <w:sz w:val="24"/>
          <w:szCs w:val="24"/>
          <w:u w:val="single"/>
          <w:lang w:eastAsia="zh-TW"/>
        </w:rPr>
        <w:t>領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EF5123">
        <w:rPr>
          <w:rFonts w:hint="eastAsia"/>
          <w:sz w:val="24"/>
          <w:szCs w:val="24"/>
          <w:u w:val="single"/>
          <w:lang w:eastAsia="zh-TW"/>
        </w:rPr>
        <w:t>額　　　　　　　　　　円</w:t>
      </w:r>
    </w:p>
    <w:p w:rsidR="00F4366B" w:rsidRPr="00EF5123" w:rsidRDefault="00F4366B" w:rsidP="00EF5123">
      <w:pPr>
        <w:jc w:val="center"/>
        <w:rPr>
          <w:sz w:val="24"/>
          <w:szCs w:val="24"/>
          <w:u w:val="single"/>
          <w:lang w:eastAsia="zh-TW"/>
        </w:rPr>
      </w:pPr>
    </w:p>
    <w:p w:rsidR="00F4366B" w:rsidRDefault="00520628" w:rsidP="00EF5123">
      <w:pPr>
        <w:jc w:val="center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>Ｂ：</w:t>
      </w:r>
      <w:r w:rsidRPr="00520628">
        <w:rPr>
          <w:rFonts w:hint="eastAsia"/>
          <w:spacing w:val="40"/>
          <w:kern w:val="0"/>
          <w:sz w:val="24"/>
          <w:szCs w:val="24"/>
          <w:u w:val="single"/>
          <w:fitText w:val="1200" w:id="632973312"/>
          <w:lang w:eastAsia="zh-TW"/>
        </w:rPr>
        <w:t>支払</w:t>
      </w:r>
      <w:r w:rsidR="00F4366B" w:rsidRPr="00520628">
        <w:rPr>
          <w:rFonts w:hint="eastAsia"/>
          <w:spacing w:val="40"/>
          <w:kern w:val="0"/>
          <w:sz w:val="24"/>
          <w:szCs w:val="24"/>
          <w:u w:val="single"/>
          <w:fitText w:val="1200" w:id="632973312"/>
          <w:lang w:eastAsia="zh-TW"/>
        </w:rPr>
        <w:t>済</w:t>
      </w:r>
      <w:r w:rsidR="00F4366B" w:rsidRPr="00520628">
        <w:rPr>
          <w:rFonts w:hint="eastAsia"/>
          <w:kern w:val="0"/>
          <w:sz w:val="24"/>
          <w:szCs w:val="24"/>
          <w:u w:val="single"/>
          <w:fitText w:val="1200" w:id="632973312"/>
          <w:lang w:eastAsia="zh-TW"/>
        </w:rPr>
        <w:t>額</w:t>
      </w:r>
      <w:r w:rsidR="00F4366B">
        <w:rPr>
          <w:rFonts w:hint="eastAsia"/>
          <w:sz w:val="24"/>
          <w:szCs w:val="24"/>
          <w:u w:val="single"/>
          <w:lang w:eastAsia="zh-TW"/>
        </w:rPr>
        <w:t xml:space="preserve">　　　　　　　　　　円</w:t>
      </w:r>
    </w:p>
    <w:p w:rsidR="00F4366B" w:rsidRDefault="00F4366B" w:rsidP="00EF5123">
      <w:pPr>
        <w:jc w:val="center"/>
        <w:rPr>
          <w:sz w:val="24"/>
          <w:szCs w:val="24"/>
          <w:u w:val="single"/>
          <w:lang w:eastAsia="zh-TW"/>
        </w:rPr>
      </w:pPr>
      <w:bookmarkStart w:id="0" w:name="_GoBack"/>
      <w:bookmarkEnd w:id="0"/>
    </w:p>
    <w:p w:rsidR="00F4366B" w:rsidRDefault="00F4366B" w:rsidP="00EF5123">
      <w:pPr>
        <w:jc w:val="center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 xml:space="preserve">Ｃ（Ａ－Ｂ）：差額　　　　　　　　</w:t>
      </w:r>
      <w:r>
        <w:rPr>
          <w:sz w:val="24"/>
          <w:szCs w:val="24"/>
          <w:u w:val="single"/>
          <w:lang w:eastAsia="zh-TW"/>
        </w:rPr>
        <w:t xml:space="preserve"> </w:t>
      </w:r>
      <w:r>
        <w:rPr>
          <w:rFonts w:hint="eastAsia"/>
          <w:sz w:val="24"/>
          <w:szCs w:val="24"/>
          <w:u w:val="single"/>
          <w:lang w:eastAsia="zh-TW"/>
        </w:rPr>
        <w:t>円</w:t>
      </w:r>
    </w:p>
    <w:p w:rsidR="00F4366B" w:rsidRDefault="00F4366B" w:rsidP="00F627A4">
      <w:pPr>
        <w:rPr>
          <w:sz w:val="24"/>
          <w:szCs w:val="24"/>
          <w:u w:val="single"/>
          <w:lang w:eastAsia="zh-TW"/>
        </w:rPr>
      </w:pPr>
    </w:p>
    <w:p w:rsidR="00F4366B" w:rsidRDefault="00F4366B" w:rsidP="00F627A4">
      <w:pPr>
        <w:rPr>
          <w:sz w:val="24"/>
          <w:szCs w:val="24"/>
          <w:lang w:eastAsia="zh-TW"/>
        </w:rPr>
      </w:pPr>
    </w:p>
    <w:p w:rsidR="004C2866" w:rsidRDefault="00F4366B" w:rsidP="00A65B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※Ｃ欄に</w:t>
      </w:r>
      <w:r w:rsidR="00520628">
        <w:rPr>
          <w:rFonts w:hint="eastAsia"/>
          <w:sz w:val="24"/>
          <w:szCs w:val="24"/>
        </w:rPr>
        <w:t>助成辞退あるいは助成取消</w:t>
      </w:r>
      <w:r w:rsidR="004C2866">
        <w:rPr>
          <w:rFonts w:hint="eastAsia"/>
          <w:sz w:val="24"/>
          <w:szCs w:val="24"/>
        </w:rPr>
        <w:t>により、</w:t>
      </w:r>
      <w:r>
        <w:rPr>
          <w:rFonts w:hint="eastAsia"/>
          <w:sz w:val="24"/>
          <w:szCs w:val="24"/>
        </w:rPr>
        <w:t>差額が生じた場合は、</w:t>
      </w:r>
    </w:p>
    <w:p w:rsidR="00F4366B" w:rsidRDefault="00F4366B" w:rsidP="00A65BD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下記口座に返還</w:t>
      </w:r>
      <w:r w:rsidR="001F06F4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:rsidR="00F4366B" w:rsidRDefault="00A65BD6" w:rsidP="00F627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4366B" w:rsidRPr="0011344F" w:rsidRDefault="00DF4B1C" w:rsidP="00F627A4">
      <w:pPr>
        <w:rPr>
          <w:sz w:val="24"/>
          <w:szCs w:val="24"/>
        </w:rPr>
      </w:pPr>
      <w:r w:rsidRPr="00DF4B1C">
        <w:rPr>
          <w:rFonts w:hint="eastAsia"/>
          <w:color w:val="FF0000"/>
          <w:sz w:val="24"/>
          <w:szCs w:val="24"/>
        </w:rPr>
        <w:t xml:space="preserve">　　</w:t>
      </w:r>
      <w:r w:rsidR="0011344F">
        <w:rPr>
          <w:rFonts w:hint="eastAsia"/>
          <w:color w:val="FF0000"/>
          <w:sz w:val="24"/>
          <w:szCs w:val="24"/>
        </w:rPr>
        <w:t xml:space="preserve">　　</w:t>
      </w:r>
      <w:r w:rsidRPr="0011344F">
        <w:rPr>
          <w:rFonts w:hint="eastAsia"/>
          <w:sz w:val="24"/>
          <w:szCs w:val="24"/>
        </w:rPr>
        <w:t>振込口座：みずほ銀行　新橋支店　普通２８６２８７３</w:t>
      </w:r>
    </w:p>
    <w:p w:rsidR="00DF4B1C" w:rsidRPr="0011344F" w:rsidRDefault="00DF4B1C" w:rsidP="00F627A4">
      <w:pPr>
        <w:rPr>
          <w:sz w:val="24"/>
          <w:szCs w:val="24"/>
        </w:rPr>
      </w:pPr>
      <w:r w:rsidRPr="0011344F">
        <w:rPr>
          <w:rFonts w:hint="eastAsia"/>
          <w:sz w:val="24"/>
          <w:szCs w:val="24"/>
        </w:rPr>
        <w:t xml:space="preserve">　　</w:t>
      </w:r>
      <w:r w:rsidR="0011344F">
        <w:rPr>
          <w:rFonts w:hint="eastAsia"/>
          <w:sz w:val="24"/>
          <w:szCs w:val="24"/>
        </w:rPr>
        <w:t xml:space="preserve">　　</w:t>
      </w:r>
      <w:r w:rsidRPr="0011344F">
        <w:rPr>
          <w:rFonts w:hint="eastAsia"/>
          <w:sz w:val="24"/>
          <w:szCs w:val="24"/>
        </w:rPr>
        <w:t>口座名義：ザイ）ジドウイクセイキョウカイ</w:t>
      </w:r>
    </w:p>
    <w:p w:rsidR="00F4366B" w:rsidRPr="0011344F" w:rsidRDefault="00DF4B1C" w:rsidP="00F627A4">
      <w:pPr>
        <w:rPr>
          <w:sz w:val="24"/>
          <w:szCs w:val="24"/>
          <w:lang w:eastAsia="zh-TW"/>
        </w:rPr>
      </w:pPr>
      <w:r w:rsidRPr="0011344F">
        <w:rPr>
          <w:rFonts w:hint="eastAsia"/>
          <w:sz w:val="24"/>
          <w:szCs w:val="24"/>
        </w:rPr>
        <w:t xml:space="preserve">　　　　　　　</w:t>
      </w:r>
      <w:r w:rsidR="0011344F">
        <w:rPr>
          <w:rFonts w:hint="eastAsia"/>
          <w:sz w:val="24"/>
          <w:szCs w:val="24"/>
        </w:rPr>
        <w:t xml:space="preserve">　　</w:t>
      </w:r>
      <w:r w:rsidRPr="0011344F">
        <w:rPr>
          <w:rFonts w:hint="eastAsia"/>
          <w:sz w:val="24"/>
          <w:szCs w:val="24"/>
          <w:lang w:eastAsia="zh-TW"/>
        </w:rPr>
        <w:t>公益財団法人児童育成協会</w:t>
      </w:r>
    </w:p>
    <w:p w:rsidR="00F4366B" w:rsidRDefault="00F4366B" w:rsidP="00F627A4">
      <w:pPr>
        <w:rPr>
          <w:rFonts w:eastAsia="PMingLiU"/>
          <w:sz w:val="24"/>
          <w:szCs w:val="24"/>
          <w:lang w:eastAsia="zh-TW"/>
        </w:rPr>
      </w:pPr>
    </w:p>
    <w:p w:rsidR="00D044DB" w:rsidRDefault="00D044DB" w:rsidP="00F627A4">
      <w:pPr>
        <w:rPr>
          <w:rFonts w:eastAsia="PMingLiU"/>
          <w:sz w:val="24"/>
          <w:szCs w:val="24"/>
          <w:lang w:eastAsia="zh-TW"/>
        </w:rPr>
      </w:pPr>
    </w:p>
    <w:p w:rsidR="00D044DB" w:rsidRDefault="00D044DB" w:rsidP="00F627A4">
      <w:pPr>
        <w:rPr>
          <w:rFonts w:eastAsia="PMingLiU"/>
          <w:sz w:val="24"/>
          <w:szCs w:val="24"/>
          <w:lang w:eastAsia="zh-TW"/>
        </w:rPr>
      </w:pPr>
    </w:p>
    <w:p w:rsidR="00D044DB" w:rsidRDefault="00D044DB" w:rsidP="00F627A4">
      <w:pPr>
        <w:rPr>
          <w:rFonts w:eastAsia="PMingLiU"/>
          <w:sz w:val="24"/>
          <w:szCs w:val="24"/>
          <w:lang w:eastAsia="zh-TW"/>
        </w:rPr>
      </w:pPr>
    </w:p>
    <w:p w:rsidR="00D044DB" w:rsidRPr="00D044DB" w:rsidRDefault="00D044DB" w:rsidP="00F627A4">
      <w:pPr>
        <w:rPr>
          <w:rFonts w:eastAsia="PMingLiU"/>
          <w:sz w:val="24"/>
          <w:szCs w:val="24"/>
          <w:lang w:eastAsia="zh-TW"/>
        </w:rPr>
      </w:pPr>
    </w:p>
    <w:p w:rsidR="00D044DB" w:rsidRDefault="00D044DB" w:rsidP="00D044DB">
      <w:pPr>
        <w:jc w:val="right"/>
        <w:rPr>
          <w:rFonts w:eastAsia="PMingLiU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（裏面あり）</w:t>
      </w:r>
    </w:p>
    <w:p w:rsidR="00D044DB" w:rsidRDefault="00D044D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366B" w:rsidRPr="00F04A64" w:rsidRDefault="002B55B7" w:rsidP="00F627A4">
      <w:pPr>
        <w:rPr>
          <w:rFonts w:asciiTheme="minorEastAsia" w:eastAsiaTheme="minorEastAsia" w:hAnsiTheme="minorEastAsia"/>
          <w:sz w:val="24"/>
          <w:szCs w:val="24"/>
        </w:rPr>
      </w:pPr>
      <w:r w:rsidRPr="00F04A64">
        <w:rPr>
          <w:rFonts w:asciiTheme="minorEastAsia" w:eastAsiaTheme="minorEastAsia" w:hAnsiTheme="minorEastAsia" w:hint="eastAsia"/>
          <w:sz w:val="24"/>
          <w:szCs w:val="24"/>
        </w:rPr>
        <w:lastRenderedPageBreak/>
        <w:t>支払済額</w:t>
      </w:r>
      <w:r w:rsidR="00F4366B" w:rsidRPr="00F04A64">
        <w:rPr>
          <w:rFonts w:asciiTheme="minorEastAsia" w:eastAsiaTheme="minorEastAsia" w:hAnsiTheme="minorEastAsia" w:hint="eastAsia"/>
          <w:sz w:val="24"/>
          <w:szCs w:val="24"/>
        </w:rPr>
        <w:t>内訳書</w:t>
      </w:r>
    </w:p>
    <w:p w:rsidR="00F4366B" w:rsidRDefault="00F4366B" w:rsidP="00F627A4">
      <w:pPr>
        <w:rPr>
          <w:sz w:val="24"/>
          <w:szCs w:val="24"/>
          <w:u w:val="single"/>
        </w:rPr>
      </w:pPr>
    </w:p>
    <w:tbl>
      <w:tblPr>
        <w:tblW w:w="804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1842"/>
        <w:gridCol w:w="1843"/>
        <w:gridCol w:w="1985"/>
      </w:tblGrid>
      <w:tr w:rsidR="00944485" w:rsidRPr="00E80429" w:rsidTr="009734B4">
        <w:trPr>
          <w:trHeight w:val="496"/>
        </w:trPr>
        <w:tc>
          <w:tcPr>
            <w:tcW w:w="2373" w:type="dxa"/>
          </w:tcPr>
          <w:p w:rsidR="00944485" w:rsidRPr="0011344F" w:rsidRDefault="00FC0B46" w:rsidP="001F2076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助成区分</w:t>
            </w:r>
          </w:p>
        </w:tc>
        <w:tc>
          <w:tcPr>
            <w:tcW w:w="1842" w:type="dxa"/>
            <w:vAlign w:val="center"/>
          </w:tcPr>
          <w:p w:rsidR="00944485" w:rsidRPr="0011344F" w:rsidRDefault="00944485" w:rsidP="001F2076">
            <w:pPr>
              <w:spacing w:beforeLines="50" w:before="180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1F2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944485" w:rsidRPr="0011344F" w:rsidRDefault="00944485" w:rsidP="001F2076">
            <w:pPr>
              <w:spacing w:beforeLines="50" w:before="180"/>
              <w:ind w:left="222"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1F2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985" w:type="dxa"/>
            <w:vAlign w:val="center"/>
          </w:tcPr>
          <w:p w:rsidR="00944485" w:rsidRPr="0011344F" w:rsidRDefault="00944485" w:rsidP="001F2076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1F20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344F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944485" w:rsidRPr="00E80429" w:rsidTr="009734B4">
        <w:trPr>
          <w:trHeight w:val="373"/>
        </w:trPr>
        <w:tc>
          <w:tcPr>
            <w:tcW w:w="2373" w:type="dxa"/>
          </w:tcPr>
          <w:p w:rsidR="00944485" w:rsidRPr="0011344F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11344F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11344F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11344F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01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27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19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11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17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01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07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315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390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944485" w:rsidRPr="00E80429" w:rsidTr="009734B4">
        <w:trPr>
          <w:trHeight w:val="410"/>
        </w:trPr>
        <w:tc>
          <w:tcPr>
            <w:tcW w:w="2373" w:type="dxa"/>
          </w:tcPr>
          <w:p w:rsidR="00944485" w:rsidRPr="00E80429" w:rsidRDefault="00944485" w:rsidP="001F2076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8042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4485" w:rsidRPr="00E80429" w:rsidRDefault="00944485" w:rsidP="001F2076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</w:tbl>
    <w:p w:rsidR="000A55B2" w:rsidRDefault="00944485" w:rsidP="0011344F">
      <w:pPr>
        <w:spacing w:line="360" w:lineRule="auto"/>
        <w:rPr>
          <w:b/>
          <w:kern w:val="0"/>
          <w:sz w:val="24"/>
          <w:szCs w:val="24"/>
        </w:rPr>
      </w:pPr>
      <w:r w:rsidRPr="000A55B2">
        <w:rPr>
          <w:rFonts w:hint="eastAsia"/>
          <w:b/>
          <w:kern w:val="0"/>
          <w:sz w:val="24"/>
          <w:szCs w:val="24"/>
        </w:rPr>
        <w:t xml:space="preserve">　</w:t>
      </w:r>
      <w:r w:rsidR="0011344F" w:rsidRPr="000A55B2">
        <w:rPr>
          <w:rFonts w:hint="eastAsia"/>
          <w:b/>
          <w:kern w:val="0"/>
          <w:sz w:val="24"/>
          <w:szCs w:val="24"/>
        </w:rPr>
        <w:t xml:space="preserve">　</w:t>
      </w:r>
    </w:p>
    <w:p w:rsidR="0011344F" w:rsidRPr="000A55B2" w:rsidRDefault="001124D2" w:rsidP="000A55B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  <w:u w:val="wave"/>
        </w:rPr>
      </w:pPr>
      <w:r w:rsidRPr="000A55B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※1</w:t>
      </w:r>
      <w:r w:rsidRPr="000A55B2">
        <w:rPr>
          <w:rFonts w:asciiTheme="minorEastAsia" w:eastAsiaTheme="minorEastAsia" w:hAnsiTheme="minorEastAsia" w:hint="eastAsia"/>
          <w:b/>
          <w:kern w:val="0"/>
          <w:sz w:val="24"/>
          <w:szCs w:val="24"/>
          <w:u w:val="wave"/>
        </w:rPr>
        <w:t xml:space="preserve">　</w:t>
      </w:r>
      <w:r w:rsidR="00F4366B" w:rsidRPr="000A55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領収証</w:t>
      </w:r>
      <w:r w:rsidR="006502DC" w:rsidRPr="000A55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又は</w:t>
      </w:r>
      <w:r w:rsidR="00F4366B" w:rsidRPr="000A55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振込証明書等の支払いの確認ができる書類の写し</w:t>
      </w:r>
      <w:r w:rsidR="00944485" w:rsidRPr="000A55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を添付</w:t>
      </w:r>
    </w:p>
    <w:p w:rsidR="00F4366B" w:rsidRPr="000A55B2" w:rsidRDefault="00944485" w:rsidP="0011344F">
      <w:pPr>
        <w:spacing w:line="360" w:lineRule="auto"/>
        <w:ind w:firstLineChars="400" w:firstLine="964"/>
        <w:rPr>
          <w:rFonts w:asciiTheme="minorEastAsia" w:eastAsiaTheme="minorEastAsia" w:hAnsiTheme="minorEastAsia"/>
          <w:b/>
          <w:sz w:val="24"/>
          <w:szCs w:val="24"/>
          <w:u w:val="wave"/>
        </w:rPr>
      </w:pPr>
      <w:r w:rsidRPr="000A55B2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すること</w:t>
      </w:r>
    </w:p>
    <w:sectPr w:rsidR="00F4366B" w:rsidRPr="000A55B2" w:rsidSect="00F534D9"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E7" w:rsidRDefault="007331E7" w:rsidP="00515432">
      <w:r>
        <w:separator/>
      </w:r>
    </w:p>
  </w:endnote>
  <w:endnote w:type="continuationSeparator" w:id="0">
    <w:p w:rsidR="007331E7" w:rsidRDefault="007331E7" w:rsidP="0051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E7" w:rsidRDefault="007331E7" w:rsidP="00515432">
      <w:r>
        <w:separator/>
      </w:r>
    </w:p>
  </w:footnote>
  <w:footnote w:type="continuationSeparator" w:id="0">
    <w:p w:rsidR="007331E7" w:rsidRDefault="007331E7" w:rsidP="0051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7E03"/>
    <w:multiLevelType w:val="hybridMultilevel"/>
    <w:tmpl w:val="3AD66E10"/>
    <w:lvl w:ilvl="0" w:tplc="525025B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7A4"/>
    <w:rsid w:val="000017EB"/>
    <w:rsid w:val="00004CA0"/>
    <w:rsid w:val="000100A0"/>
    <w:rsid w:val="00040EEF"/>
    <w:rsid w:val="00054917"/>
    <w:rsid w:val="00072474"/>
    <w:rsid w:val="00074DC1"/>
    <w:rsid w:val="00076ED6"/>
    <w:rsid w:val="000A55B2"/>
    <w:rsid w:val="000B3C25"/>
    <w:rsid w:val="000C5CB1"/>
    <w:rsid w:val="000D0FF9"/>
    <w:rsid w:val="000D15A8"/>
    <w:rsid w:val="000D1E51"/>
    <w:rsid w:val="000E5FD0"/>
    <w:rsid w:val="000F5E59"/>
    <w:rsid w:val="001026F7"/>
    <w:rsid w:val="001124D2"/>
    <w:rsid w:val="0011344F"/>
    <w:rsid w:val="001225F1"/>
    <w:rsid w:val="00150A54"/>
    <w:rsid w:val="00164222"/>
    <w:rsid w:val="00172978"/>
    <w:rsid w:val="001756AC"/>
    <w:rsid w:val="00177485"/>
    <w:rsid w:val="00180187"/>
    <w:rsid w:val="001950B5"/>
    <w:rsid w:val="001B79E3"/>
    <w:rsid w:val="001C3AC4"/>
    <w:rsid w:val="001C6302"/>
    <w:rsid w:val="001D0B0E"/>
    <w:rsid w:val="001D3E6A"/>
    <w:rsid w:val="001E29EA"/>
    <w:rsid w:val="001F06F4"/>
    <w:rsid w:val="001F2076"/>
    <w:rsid w:val="001F762E"/>
    <w:rsid w:val="00210D8F"/>
    <w:rsid w:val="002324BC"/>
    <w:rsid w:val="00285C79"/>
    <w:rsid w:val="0028734C"/>
    <w:rsid w:val="002A302C"/>
    <w:rsid w:val="002A533D"/>
    <w:rsid w:val="002A5890"/>
    <w:rsid w:val="002B55B7"/>
    <w:rsid w:val="002C4234"/>
    <w:rsid w:val="002C513E"/>
    <w:rsid w:val="002D59E2"/>
    <w:rsid w:val="002E0B2A"/>
    <w:rsid w:val="002E5DA5"/>
    <w:rsid w:val="002E7899"/>
    <w:rsid w:val="002F489B"/>
    <w:rsid w:val="00301DF3"/>
    <w:rsid w:val="00341A8E"/>
    <w:rsid w:val="00342E57"/>
    <w:rsid w:val="00357B69"/>
    <w:rsid w:val="00357E4C"/>
    <w:rsid w:val="00360358"/>
    <w:rsid w:val="0036328C"/>
    <w:rsid w:val="003725DE"/>
    <w:rsid w:val="00373054"/>
    <w:rsid w:val="003752A2"/>
    <w:rsid w:val="00376EA1"/>
    <w:rsid w:val="00391A82"/>
    <w:rsid w:val="003B0A85"/>
    <w:rsid w:val="003B461A"/>
    <w:rsid w:val="003C1D04"/>
    <w:rsid w:val="003C4503"/>
    <w:rsid w:val="003C55D8"/>
    <w:rsid w:val="003E6072"/>
    <w:rsid w:val="003E7A07"/>
    <w:rsid w:val="004002F6"/>
    <w:rsid w:val="00406DE0"/>
    <w:rsid w:val="004231B1"/>
    <w:rsid w:val="00425204"/>
    <w:rsid w:val="00426822"/>
    <w:rsid w:val="00426CC0"/>
    <w:rsid w:val="0043758D"/>
    <w:rsid w:val="004377BF"/>
    <w:rsid w:val="0044072D"/>
    <w:rsid w:val="00455E10"/>
    <w:rsid w:val="004569BA"/>
    <w:rsid w:val="0045776F"/>
    <w:rsid w:val="00467B52"/>
    <w:rsid w:val="00470245"/>
    <w:rsid w:val="004A1DAE"/>
    <w:rsid w:val="004A5A33"/>
    <w:rsid w:val="004B0792"/>
    <w:rsid w:val="004C2866"/>
    <w:rsid w:val="004D0C4A"/>
    <w:rsid w:val="004D3DA0"/>
    <w:rsid w:val="004D59F3"/>
    <w:rsid w:val="004F3B2B"/>
    <w:rsid w:val="00500B21"/>
    <w:rsid w:val="00515432"/>
    <w:rsid w:val="00520628"/>
    <w:rsid w:val="00527A86"/>
    <w:rsid w:val="00541C7B"/>
    <w:rsid w:val="00546A36"/>
    <w:rsid w:val="00552C87"/>
    <w:rsid w:val="00574DA2"/>
    <w:rsid w:val="005833C5"/>
    <w:rsid w:val="00583ACB"/>
    <w:rsid w:val="0058641A"/>
    <w:rsid w:val="005929F7"/>
    <w:rsid w:val="00594864"/>
    <w:rsid w:val="005A0370"/>
    <w:rsid w:val="005A37A3"/>
    <w:rsid w:val="005B1761"/>
    <w:rsid w:val="005B2BF8"/>
    <w:rsid w:val="005B5900"/>
    <w:rsid w:val="005D448C"/>
    <w:rsid w:val="005D7162"/>
    <w:rsid w:val="005E3162"/>
    <w:rsid w:val="00615B6C"/>
    <w:rsid w:val="00635806"/>
    <w:rsid w:val="006454B5"/>
    <w:rsid w:val="006502DC"/>
    <w:rsid w:val="006558CE"/>
    <w:rsid w:val="0066249A"/>
    <w:rsid w:val="006670DF"/>
    <w:rsid w:val="00667322"/>
    <w:rsid w:val="00672452"/>
    <w:rsid w:val="006A2371"/>
    <w:rsid w:val="006A618B"/>
    <w:rsid w:val="006B016F"/>
    <w:rsid w:val="006B31D3"/>
    <w:rsid w:val="006D3E7A"/>
    <w:rsid w:val="006F3D0E"/>
    <w:rsid w:val="006F46E8"/>
    <w:rsid w:val="006F642E"/>
    <w:rsid w:val="006F7176"/>
    <w:rsid w:val="0070765F"/>
    <w:rsid w:val="007112E7"/>
    <w:rsid w:val="00721356"/>
    <w:rsid w:val="00732F4D"/>
    <w:rsid w:val="007331E7"/>
    <w:rsid w:val="007377D5"/>
    <w:rsid w:val="0074229B"/>
    <w:rsid w:val="0076287E"/>
    <w:rsid w:val="00764873"/>
    <w:rsid w:val="00787AAA"/>
    <w:rsid w:val="00791603"/>
    <w:rsid w:val="00792B47"/>
    <w:rsid w:val="00796FF8"/>
    <w:rsid w:val="007A5008"/>
    <w:rsid w:val="007A5484"/>
    <w:rsid w:val="007A6CEE"/>
    <w:rsid w:val="007B25FA"/>
    <w:rsid w:val="007C0588"/>
    <w:rsid w:val="007C0DF6"/>
    <w:rsid w:val="007C7278"/>
    <w:rsid w:val="007D1221"/>
    <w:rsid w:val="007E02C6"/>
    <w:rsid w:val="007F4C6E"/>
    <w:rsid w:val="008270E2"/>
    <w:rsid w:val="00827115"/>
    <w:rsid w:val="00856A64"/>
    <w:rsid w:val="00863C20"/>
    <w:rsid w:val="008B01A9"/>
    <w:rsid w:val="008C474B"/>
    <w:rsid w:val="008C5235"/>
    <w:rsid w:val="008D271E"/>
    <w:rsid w:val="00903DC0"/>
    <w:rsid w:val="00913CEC"/>
    <w:rsid w:val="00924F55"/>
    <w:rsid w:val="00944485"/>
    <w:rsid w:val="009472C3"/>
    <w:rsid w:val="00952681"/>
    <w:rsid w:val="00966578"/>
    <w:rsid w:val="009734B4"/>
    <w:rsid w:val="00987E42"/>
    <w:rsid w:val="009A0761"/>
    <w:rsid w:val="009A4CBA"/>
    <w:rsid w:val="009A6649"/>
    <w:rsid w:val="009B0D49"/>
    <w:rsid w:val="009B6939"/>
    <w:rsid w:val="009E1898"/>
    <w:rsid w:val="00A00F04"/>
    <w:rsid w:val="00A05B31"/>
    <w:rsid w:val="00A155E3"/>
    <w:rsid w:val="00A243CE"/>
    <w:rsid w:val="00A37893"/>
    <w:rsid w:val="00A51DFB"/>
    <w:rsid w:val="00A56EE1"/>
    <w:rsid w:val="00A60C12"/>
    <w:rsid w:val="00A617FF"/>
    <w:rsid w:val="00A65BD6"/>
    <w:rsid w:val="00A7240D"/>
    <w:rsid w:val="00A77DE8"/>
    <w:rsid w:val="00A814CD"/>
    <w:rsid w:val="00A84549"/>
    <w:rsid w:val="00A879BB"/>
    <w:rsid w:val="00A94F50"/>
    <w:rsid w:val="00AA0972"/>
    <w:rsid w:val="00AA1ACF"/>
    <w:rsid w:val="00AB17E9"/>
    <w:rsid w:val="00AB7520"/>
    <w:rsid w:val="00AC1401"/>
    <w:rsid w:val="00AD3B66"/>
    <w:rsid w:val="00AD57EC"/>
    <w:rsid w:val="00AF720E"/>
    <w:rsid w:val="00AF79E2"/>
    <w:rsid w:val="00B07AEC"/>
    <w:rsid w:val="00B07B9D"/>
    <w:rsid w:val="00B51462"/>
    <w:rsid w:val="00B518E3"/>
    <w:rsid w:val="00B5676F"/>
    <w:rsid w:val="00B66250"/>
    <w:rsid w:val="00B739BC"/>
    <w:rsid w:val="00B87733"/>
    <w:rsid w:val="00B87B3D"/>
    <w:rsid w:val="00B9073D"/>
    <w:rsid w:val="00B96F3F"/>
    <w:rsid w:val="00BC16CB"/>
    <w:rsid w:val="00BC30EC"/>
    <w:rsid w:val="00BC534B"/>
    <w:rsid w:val="00BD3E7F"/>
    <w:rsid w:val="00BE0D2C"/>
    <w:rsid w:val="00BF5C55"/>
    <w:rsid w:val="00C048DE"/>
    <w:rsid w:val="00C34B6E"/>
    <w:rsid w:val="00C36679"/>
    <w:rsid w:val="00C476EC"/>
    <w:rsid w:val="00C60266"/>
    <w:rsid w:val="00C709FF"/>
    <w:rsid w:val="00C91A0C"/>
    <w:rsid w:val="00C9373D"/>
    <w:rsid w:val="00CA18B2"/>
    <w:rsid w:val="00CB11EE"/>
    <w:rsid w:val="00CB649A"/>
    <w:rsid w:val="00CC4A4A"/>
    <w:rsid w:val="00CC62A0"/>
    <w:rsid w:val="00CD0FD5"/>
    <w:rsid w:val="00CD6115"/>
    <w:rsid w:val="00CD7384"/>
    <w:rsid w:val="00CF6B24"/>
    <w:rsid w:val="00D02960"/>
    <w:rsid w:val="00D044DB"/>
    <w:rsid w:val="00D109D3"/>
    <w:rsid w:val="00D126E2"/>
    <w:rsid w:val="00D14AED"/>
    <w:rsid w:val="00D51BDD"/>
    <w:rsid w:val="00D61A41"/>
    <w:rsid w:val="00D7228E"/>
    <w:rsid w:val="00D73AFA"/>
    <w:rsid w:val="00D80C84"/>
    <w:rsid w:val="00D8221C"/>
    <w:rsid w:val="00DF4B1C"/>
    <w:rsid w:val="00E04B97"/>
    <w:rsid w:val="00E11A6E"/>
    <w:rsid w:val="00E24AEE"/>
    <w:rsid w:val="00E43082"/>
    <w:rsid w:val="00E460A8"/>
    <w:rsid w:val="00E5359D"/>
    <w:rsid w:val="00E53875"/>
    <w:rsid w:val="00E622C1"/>
    <w:rsid w:val="00E80429"/>
    <w:rsid w:val="00E84F2C"/>
    <w:rsid w:val="00E947CE"/>
    <w:rsid w:val="00EB2DAF"/>
    <w:rsid w:val="00EC6467"/>
    <w:rsid w:val="00ED6AB4"/>
    <w:rsid w:val="00EE2AFF"/>
    <w:rsid w:val="00EE37E2"/>
    <w:rsid w:val="00EF5123"/>
    <w:rsid w:val="00EF518B"/>
    <w:rsid w:val="00F04A64"/>
    <w:rsid w:val="00F12192"/>
    <w:rsid w:val="00F17C9A"/>
    <w:rsid w:val="00F2136D"/>
    <w:rsid w:val="00F4366B"/>
    <w:rsid w:val="00F44A0D"/>
    <w:rsid w:val="00F534D9"/>
    <w:rsid w:val="00F606EE"/>
    <w:rsid w:val="00F627A4"/>
    <w:rsid w:val="00F75BEB"/>
    <w:rsid w:val="00F87A7D"/>
    <w:rsid w:val="00FA5F2A"/>
    <w:rsid w:val="00FB147E"/>
    <w:rsid w:val="00FB24F9"/>
    <w:rsid w:val="00FB473C"/>
    <w:rsid w:val="00FB4E6C"/>
    <w:rsid w:val="00FB4F80"/>
    <w:rsid w:val="00FB6E71"/>
    <w:rsid w:val="00FB7B2E"/>
    <w:rsid w:val="00FC0B46"/>
    <w:rsid w:val="00FF13EC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5EB511"/>
  <w15:docId w15:val="{426B6395-E91B-4B83-BAF6-EC8BF5D4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627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627A4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627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627A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F627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E37E2"/>
    <w:pPr>
      <w:ind w:leftChars="400" w:left="840"/>
    </w:pPr>
  </w:style>
  <w:style w:type="paragraph" w:styleId="a9">
    <w:name w:val="header"/>
    <w:basedOn w:val="a"/>
    <w:link w:val="aa"/>
    <w:uiPriority w:val="99"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15432"/>
    <w:rPr>
      <w:rFonts w:cs="Times New Roman"/>
    </w:rPr>
  </w:style>
  <w:style w:type="paragraph" w:styleId="ab">
    <w:name w:val="footer"/>
    <w:basedOn w:val="a"/>
    <w:link w:val="ac"/>
    <w:uiPriority w:val="99"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1543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2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06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460A8"/>
  </w:style>
  <w:style w:type="character" w:customStyle="1" w:styleId="af0">
    <w:name w:val="日付 (文字)"/>
    <w:basedOn w:val="a0"/>
    <w:link w:val="af"/>
    <w:uiPriority w:val="99"/>
    <w:semiHidden/>
    <w:rsid w:val="00E4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FDBE-C8AB-41A4-82D0-56675A33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FJ-USER</dc:creator>
  <cp:lastModifiedBy>沼田 理恵</cp:lastModifiedBy>
  <cp:revision>18</cp:revision>
  <cp:lastPrinted>2022-08-10T01:51:00Z</cp:lastPrinted>
  <dcterms:created xsi:type="dcterms:W3CDTF">2016-02-24T05:11:00Z</dcterms:created>
  <dcterms:modified xsi:type="dcterms:W3CDTF">2023-08-15T03:49:00Z</dcterms:modified>
</cp:coreProperties>
</file>